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FC64" w14:textId="77777777" w:rsidR="006F2956" w:rsidRPr="009F3E90" w:rsidRDefault="006F2956" w:rsidP="006F2956">
      <w:pPr>
        <w:pStyle w:val="3"/>
        <w:spacing w:before="0" w:after="0" w:line="560" w:lineRule="exact"/>
      </w:pPr>
      <w:bookmarkStart w:id="0" w:name="_Toc80001027"/>
      <w:r w:rsidRPr="009F3E90">
        <w:rPr>
          <w:rFonts w:hint="eastAsia"/>
        </w:rPr>
        <w:t>附件一：招标物资包件划分一览表</w:t>
      </w:r>
      <w:bookmarkEnd w:id="0"/>
    </w:p>
    <w:p w14:paraId="2C048828" w14:textId="77777777" w:rsidR="006F2956" w:rsidRPr="009F3E90" w:rsidRDefault="006F2956" w:rsidP="006F2956"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 w:rsidRPr="009F3E90">
        <w:rPr>
          <w:rFonts w:ascii="宋体" w:hAnsi="宋体" w:hint="eastAsia"/>
          <w:b/>
          <w:bCs/>
          <w:sz w:val="28"/>
          <w:szCs w:val="28"/>
        </w:rPr>
        <w:t>物资品种、包件划分、计划交货期、招标文件售价、投标保证金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1225"/>
        <w:gridCol w:w="741"/>
        <w:gridCol w:w="1777"/>
        <w:gridCol w:w="1780"/>
        <w:gridCol w:w="1035"/>
        <w:gridCol w:w="1248"/>
        <w:gridCol w:w="1419"/>
        <w:gridCol w:w="1184"/>
        <w:gridCol w:w="1038"/>
        <w:gridCol w:w="1266"/>
      </w:tblGrid>
      <w:tr w:rsidR="006F2956" w:rsidRPr="009F3E90" w14:paraId="7A7EF76A" w14:textId="77777777" w:rsidTr="006F2956">
        <w:trPr>
          <w:trHeight w:val="5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BE0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D5F2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项目简称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6905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E94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9B1D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A292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计量</w:t>
            </w:r>
          </w:p>
          <w:p w14:paraId="674C784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3EC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8C4C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交货地点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3E9E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交货期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E24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包件售价（元）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398E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投标保证金（万元）</w:t>
            </w:r>
          </w:p>
        </w:tc>
      </w:tr>
      <w:tr w:rsidR="006F2956" w:rsidRPr="009F3E90" w14:paraId="490C236C" w14:textId="77777777" w:rsidTr="006F2956">
        <w:trPr>
          <w:trHeight w:val="52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A19B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SN-01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9A23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重庆武隆至</w:t>
            </w:r>
            <w:proofErr w:type="gramStart"/>
            <w:r w:rsidRPr="009F3E90">
              <w:rPr>
                <w:rFonts w:ascii="宋体" w:hAnsi="宋体" w:cs="宋体" w:hint="eastAsia"/>
                <w:kern w:val="0"/>
                <w:szCs w:val="21"/>
              </w:rPr>
              <w:t>两江新区</w:t>
            </w:r>
            <w:proofErr w:type="gramEnd"/>
            <w:r w:rsidRPr="009F3E90">
              <w:rPr>
                <w:rFonts w:ascii="宋体" w:hAnsi="宋体" w:cs="宋体" w:hint="eastAsia"/>
                <w:kern w:val="0"/>
                <w:szCs w:val="21"/>
              </w:rPr>
              <w:t>高速公路项目（平桥至大顺段）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02109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1488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A36F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P.O42.5散装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AC719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C19B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F3E90">
              <w:rPr>
                <w:rFonts w:ascii="宋体" w:hAnsi="宋体" w:cs="宋体"/>
                <w:kern w:val="0"/>
                <w:szCs w:val="21"/>
              </w:rPr>
              <w:t>9</w:t>
            </w:r>
            <w:r w:rsidRPr="009F3E90">
              <w:rPr>
                <w:rFonts w:ascii="宋体" w:hAnsi="宋体" w:cs="宋体" w:hint="eastAsia"/>
                <w:kern w:val="0"/>
                <w:szCs w:val="21"/>
              </w:rPr>
              <w:t xml:space="preserve">1202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421A4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武两</w:t>
            </w:r>
            <w:proofErr w:type="gramStart"/>
            <w:r w:rsidRPr="009F3E90">
              <w:rPr>
                <w:rFonts w:ascii="宋体" w:hAnsi="宋体" w:cs="宋体" w:hint="eastAsia"/>
                <w:kern w:val="0"/>
                <w:szCs w:val="21"/>
              </w:rPr>
              <w:t>1</w:t>
            </w:r>
            <w:proofErr w:type="gramEnd"/>
            <w:r w:rsidRPr="009F3E90">
              <w:rPr>
                <w:rFonts w:ascii="宋体" w:hAnsi="宋体" w:cs="宋体" w:hint="eastAsia"/>
                <w:kern w:val="0"/>
                <w:szCs w:val="21"/>
              </w:rPr>
              <w:t>标（中铁八局）</w:t>
            </w:r>
          </w:p>
          <w:p w14:paraId="351B4B3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地址：重庆市武隆区</w:t>
            </w:r>
            <w:proofErr w:type="gramStart"/>
            <w:r w:rsidRPr="009F3E90">
              <w:rPr>
                <w:rFonts w:ascii="宋体" w:hAnsi="宋体" w:cs="宋体" w:hint="eastAsia"/>
                <w:kern w:val="0"/>
                <w:szCs w:val="21"/>
              </w:rPr>
              <w:t>园区平</w:t>
            </w:r>
            <w:proofErr w:type="gramEnd"/>
            <w:r w:rsidRPr="009F3E90">
              <w:rPr>
                <w:rFonts w:ascii="宋体" w:hAnsi="宋体" w:cs="宋体" w:hint="eastAsia"/>
                <w:kern w:val="0"/>
                <w:szCs w:val="21"/>
              </w:rPr>
              <w:t>桥镇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257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合同签订之日起至工程结束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075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/>
                <w:kern w:val="0"/>
                <w:szCs w:val="21"/>
              </w:rPr>
              <w:t>3000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36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6F2956" w:rsidRPr="009F3E90" w14:paraId="35FF35D8" w14:textId="77777777" w:rsidTr="006F2956">
        <w:trPr>
          <w:trHeight w:val="52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BED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6CA5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C4B2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9079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2117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P.O42.5袋装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2C7E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65E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/>
                <w:kern w:val="0"/>
                <w:szCs w:val="21"/>
              </w:rPr>
              <w:t>2</w:t>
            </w:r>
            <w:r w:rsidRPr="009F3E90">
              <w:rPr>
                <w:rFonts w:ascii="宋体" w:hAnsi="宋体" w:cs="宋体" w:hint="eastAsia"/>
                <w:kern w:val="0"/>
                <w:szCs w:val="21"/>
              </w:rPr>
              <w:t xml:space="preserve">0000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8315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9BCB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6216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755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956" w:rsidRPr="009F3E90" w14:paraId="3A5C663B" w14:textId="77777777" w:rsidTr="007A22EA">
        <w:trPr>
          <w:trHeight w:val="56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660E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DE9D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D10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CE08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EB5C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P.O52.5散装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1C3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943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E8A6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51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21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AEA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956" w:rsidRPr="009F3E90" w14:paraId="6E5FDAB0" w14:textId="77777777" w:rsidTr="006F2956">
        <w:trPr>
          <w:trHeight w:val="52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14D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E9C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93E2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1D72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7CF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/>
                <w:kern w:val="0"/>
                <w:szCs w:val="21"/>
              </w:rPr>
              <w:t>311302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F49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DA4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513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BFE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956" w:rsidRPr="009F3E90" w14:paraId="2E4D2E15" w14:textId="77777777" w:rsidTr="007A22EA">
        <w:trPr>
          <w:trHeight w:val="76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93B6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SN-0</w:t>
            </w:r>
            <w:r w:rsidRPr="009F3E90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E08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重庆武隆至</w:t>
            </w:r>
            <w:proofErr w:type="gramStart"/>
            <w:r w:rsidRPr="009F3E90">
              <w:rPr>
                <w:rFonts w:ascii="宋体" w:hAnsi="宋体" w:cs="宋体" w:hint="eastAsia"/>
                <w:kern w:val="0"/>
                <w:szCs w:val="21"/>
              </w:rPr>
              <w:t>两江新区</w:t>
            </w:r>
            <w:proofErr w:type="gramEnd"/>
            <w:r w:rsidRPr="009F3E90">
              <w:rPr>
                <w:rFonts w:ascii="宋体" w:hAnsi="宋体" w:cs="宋体" w:hint="eastAsia"/>
                <w:kern w:val="0"/>
                <w:szCs w:val="21"/>
              </w:rPr>
              <w:t>高速公路项目（平桥至大顺段）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B8EE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AA6F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2EE1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P.O42.5散装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3D50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FC29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23936</w:t>
            </w:r>
            <w:r w:rsidRPr="009F3E90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6590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武两</w:t>
            </w:r>
            <w:proofErr w:type="gramStart"/>
            <w:r w:rsidRPr="009F3E90">
              <w:rPr>
                <w:rFonts w:ascii="宋体" w:hAnsi="宋体" w:cs="宋体" w:hint="eastAsia"/>
                <w:kern w:val="0"/>
                <w:szCs w:val="21"/>
              </w:rPr>
              <w:t>2</w:t>
            </w:r>
            <w:proofErr w:type="gramEnd"/>
            <w:r w:rsidRPr="009F3E90">
              <w:rPr>
                <w:rFonts w:ascii="宋体" w:hAnsi="宋体" w:cs="宋体" w:hint="eastAsia"/>
                <w:kern w:val="0"/>
                <w:szCs w:val="21"/>
              </w:rPr>
              <w:t>标（中铁六局）</w:t>
            </w:r>
          </w:p>
          <w:p w14:paraId="37A355B6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地址：重庆市涪陵区</w:t>
            </w:r>
            <w:proofErr w:type="gramStart"/>
            <w:r w:rsidRPr="009F3E90">
              <w:rPr>
                <w:rFonts w:ascii="宋体" w:hAnsi="宋体" w:cs="宋体" w:hint="eastAsia"/>
                <w:kern w:val="0"/>
                <w:szCs w:val="21"/>
              </w:rPr>
              <w:t>大顺乡</w:t>
            </w:r>
            <w:proofErr w:type="gramEnd"/>
            <w:r w:rsidRPr="009F3E90">
              <w:rPr>
                <w:rFonts w:ascii="宋体" w:hAnsi="宋体" w:cs="宋体" w:hint="eastAsia"/>
                <w:kern w:val="0"/>
                <w:szCs w:val="21"/>
              </w:rPr>
              <w:t>明家路54号、同乐乡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08F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合同签订之日起至工程结束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AD7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/>
                <w:kern w:val="0"/>
                <w:szCs w:val="21"/>
              </w:rPr>
              <w:t>3000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708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</w:tr>
      <w:tr w:rsidR="006F2956" w:rsidRPr="009F3E90" w14:paraId="3D7545CA" w14:textId="77777777" w:rsidTr="007A22EA">
        <w:trPr>
          <w:trHeight w:val="79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AE33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BAC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B80B3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346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22DF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P.O42.5袋装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BB2C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1FC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 xml:space="preserve">86420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92B5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280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628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789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956" w:rsidRPr="009F3E90" w14:paraId="3C62648B" w14:textId="77777777" w:rsidTr="007A22EA">
        <w:trPr>
          <w:trHeight w:val="84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A1C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3B4F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1831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F7B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普通硅酸盐水泥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8F0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P.O52.5散装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1F56C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2234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 xml:space="preserve">55476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9E2EE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AD97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742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1207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F2956" w:rsidRPr="009F3E90" w14:paraId="282F7A10" w14:textId="77777777" w:rsidTr="006F2956">
        <w:trPr>
          <w:trHeight w:val="52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05B5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919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D7B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9067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吨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AC84" w14:textId="77777777" w:rsidR="006F2956" w:rsidRPr="009F3E90" w:rsidRDefault="006F2956" w:rsidP="0051498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3E90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F3E90">
              <w:rPr>
                <w:rFonts w:ascii="宋体" w:hAnsi="宋体" w:cs="宋体"/>
                <w:kern w:val="0"/>
                <w:szCs w:val="21"/>
              </w:rPr>
              <w:t>81257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96A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998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4E00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169" w14:textId="77777777" w:rsidR="006F2956" w:rsidRPr="009F3E90" w:rsidRDefault="006F2956" w:rsidP="005149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406A8776" w14:textId="77777777" w:rsidR="006F2956" w:rsidRPr="009F3E90" w:rsidRDefault="006F2956" w:rsidP="006F2956">
      <w:pPr>
        <w:spacing w:line="400" w:lineRule="exact"/>
        <w:jc w:val="left"/>
        <w:rPr>
          <w:rFonts w:ascii="宋体" w:hAnsi="宋体"/>
          <w:sz w:val="20"/>
          <w:szCs w:val="20"/>
        </w:rPr>
      </w:pPr>
      <w:r w:rsidRPr="009F3E90">
        <w:rPr>
          <w:rFonts w:ascii="宋体" w:hAnsi="宋体" w:hint="eastAsia"/>
          <w:sz w:val="20"/>
          <w:szCs w:val="20"/>
        </w:rPr>
        <w:t>注：本次招标物资的具体规格、交货地点、需求时间详见招标文件；本次招标数量为预计数量，具体使用规格、数量如有调整，供货结算以实际规格、用量为准。投标人投标报价时请参照招标文件第五章“供货要求”进行报价。</w:t>
      </w:r>
    </w:p>
    <w:p w14:paraId="2662213D" w14:textId="77777777" w:rsidR="00D9204C" w:rsidRPr="006F2956" w:rsidRDefault="00D9204C"/>
    <w:sectPr w:rsidR="00D9204C" w:rsidRPr="006F2956" w:rsidSect="006F295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56"/>
    <w:rsid w:val="006F2956"/>
    <w:rsid w:val="007A22EA"/>
    <w:rsid w:val="00D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D827"/>
  <w15:chartTrackingRefBased/>
  <w15:docId w15:val="{0041E7A7-B51C-4BFE-87E9-92B6FCA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956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F295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qFormat/>
    <w:rsid w:val="006F2956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江江白</dc:creator>
  <cp:keywords/>
  <dc:description/>
  <cp:lastModifiedBy>江江白</cp:lastModifiedBy>
  <cp:revision>3</cp:revision>
  <dcterms:created xsi:type="dcterms:W3CDTF">2021-09-06T03:11:00Z</dcterms:created>
  <dcterms:modified xsi:type="dcterms:W3CDTF">2021-09-06T04:06:00Z</dcterms:modified>
</cp:coreProperties>
</file>